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796C5CC" w:rsidR="00D07EF2" w:rsidRPr="00016E41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016E41">
        <w:rPr>
          <w:rFonts w:ascii="Andika" w:hAnsi="Andika" w:cs="Andika"/>
          <w:b/>
          <w:bCs/>
          <w:noProof/>
          <w:sz w:val="24"/>
          <w:szCs w:val="24"/>
        </w:rPr>
        <w:t>Autumn 1 Assessment</w:t>
      </w:r>
    </w:p>
    <w:p w14:paraId="66020CBF" w14:textId="46C47DD1" w:rsidR="00486BE8" w:rsidRPr="00016E41" w:rsidRDefault="00486BE8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Circle the </w:t>
      </w:r>
      <w:r w:rsidRPr="00016E41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016E41">
        <w:rPr>
          <w:rFonts w:ascii="Andika" w:hAnsi="Andika" w:cs="Andika"/>
          <w:noProof/>
          <w:sz w:val="24"/>
          <w:szCs w:val="24"/>
        </w:rPr>
        <w:t>.</w:t>
      </w:r>
    </w:p>
    <w:p w14:paraId="754B96DC" w14:textId="40310FEF" w:rsidR="00801E67" w:rsidRPr="00016E41" w:rsidRDefault="006F6977" w:rsidP="00DF732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Scrambler snatched the ruby.</w:t>
      </w:r>
    </w:p>
    <w:p w14:paraId="5C71F287" w14:textId="155E8A7F" w:rsidR="007B4F8E" w:rsidRPr="00016E41" w:rsidRDefault="00854526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Tick</w:t>
      </w:r>
      <w:r w:rsidR="007B4F8E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 the sentence which is in the </w:t>
      </w:r>
      <w:r w:rsidR="00DD0998" w:rsidRPr="00016E41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 xml:space="preserve">simple present </w:t>
      </w:r>
      <w:r w:rsidR="007B4F8E" w:rsidRPr="00016E41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tense</w:t>
      </w:r>
      <w:r w:rsidR="007B4F8E" w:rsidRPr="00016E41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</w:p>
    <w:p w14:paraId="184CE573" w14:textId="3EA8B670" w:rsidR="00486BE8" w:rsidRPr="00016E41" w:rsidRDefault="00DF732F" w:rsidP="00742915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Aimee floats above the glowing gems.</w:t>
      </w:r>
    </w:p>
    <w:p w14:paraId="382AB160" w14:textId="1A5B5A93" w:rsidR="00DF732F" w:rsidRPr="00016E41" w:rsidRDefault="00DF732F" w:rsidP="00DF732F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Aimee is floating above the glowing gems.</w:t>
      </w:r>
    </w:p>
    <w:p w14:paraId="6BE08BC7" w14:textId="70B0B474" w:rsidR="00DF732F" w:rsidRPr="00016E41" w:rsidRDefault="00DF732F" w:rsidP="00DF732F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Aimee floated above the glowing gems.</w:t>
      </w:r>
    </w:p>
    <w:p w14:paraId="4BB7AF6C" w14:textId="1EED8194" w:rsidR="00DF732F" w:rsidRPr="00016E41" w:rsidRDefault="00DF732F" w:rsidP="00DF732F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color w:val="000000" w:themeColor="text1"/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Aimee will float above the glowing gems.</w:t>
      </w:r>
    </w:p>
    <w:p w14:paraId="0CE94483" w14:textId="51A3DBA0" w:rsidR="007763D6" w:rsidRPr="00016E41" w:rsidRDefault="00854526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Tick</w:t>
      </w:r>
      <w:r w:rsidR="00793CA6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 </w:t>
      </w:r>
      <w:r w:rsidR="00105AA0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the </w:t>
      </w:r>
      <w:r w:rsidR="00B85E85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sentence </w:t>
      </w:r>
      <w:r w:rsidR="00280067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which is </w:t>
      </w:r>
      <w:r w:rsidR="00B85E85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in the </w:t>
      </w:r>
      <w:r w:rsidR="00B85E85" w:rsidRPr="00016E41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past progressive tense</w:t>
      </w:r>
      <w:r w:rsidR="00B85E85" w:rsidRPr="00016E41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</w:p>
    <w:p w14:paraId="6839F4E0" w14:textId="3C2EE8C3" w:rsidR="00742915" w:rsidRPr="00016E41" w:rsidRDefault="00742915" w:rsidP="00742915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sz w:val="24"/>
          <w:szCs w:val="24"/>
        </w:rPr>
        <w:t>Emile changes his shape to hide from Scrambler.</w:t>
      </w:r>
    </w:p>
    <w:p w14:paraId="51379A60" w14:textId="3D7C64F6" w:rsidR="00742915" w:rsidRPr="00016E41" w:rsidRDefault="00742915" w:rsidP="0074291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sz w:val="24"/>
          <w:szCs w:val="24"/>
        </w:rPr>
        <w:t>Emile was changing his shape to hide from Scrambler.</w:t>
      </w:r>
    </w:p>
    <w:p w14:paraId="424B4DFE" w14:textId="3AA55913" w:rsidR="000502EB" w:rsidRPr="00016E41" w:rsidRDefault="00742915" w:rsidP="0074291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sz w:val="24"/>
          <w:szCs w:val="24"/>
        </w:rPr>
        <w:t>Emile changed his shape to hide from Scrambler.</w:t>
      </w:r>
    </w:p>
    <w:p w14:paraId="474F5EF4" w14:textId="3FE9BF26" w:rsidR="00742915" w:rsidRPr="00016E41" w:rsidRDefault="00742915" w:rsidP="0074291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sz w:val="24"/>
          <w:szCs w:val="24"/>
        </w:rPr>
        <w:t>Emile had changed his shape to hide from Scrambler.</w:t>
      </w:r>
    </w:p>
    <w:p w14:paraId="444111F7" w14:textId="39AA8A4C" w:rsidR="00E626E2" w:rsidRPr="00016E41" w:rsidRDefault="00854526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sz w:val="24"/>
          <w:szCs w:val="24"/>
        </w:rPr>
      </w:pPr>
      <w:r w:rsidRPr="00016E41">
        <w:rPr>
          <w:rFonts w:ascii="Andika" w:hAnsi="Andika" w:cs="Andika"/>
          <w:noProof/>
          <w:color w:val="000000" w:themeColor="text1"/>
          <w:sz w:val="24"/>
          <w:szCs w:val="24"/>
        </w:rPr>
        <w:t>Tick</w:t>
      </w:r>
      <w:r w:rsidR="00E626E2" w:rsidRPr="00016E41">
        <w:rPr>
          <w:rFonts w:ascii="Andika" w:hAnsi="Andika" w:cs="Andika"/>
          <w:noProof/>
          <w:color w:val="000000" w:themeColor="text1"/>
          <w:sz w:val="24"/>
          <w:szCs w:val="24"/>
        </w:rPr>
        <w:t xml:space="preserve"> the sentence which is in the </w:t>
      </w:r>
      <w:r w:rsidR="00E626E2" w:rsidRPr="00016E41">
        <w:rPr>
          <w:rFonts w:ascii="Andika" w:hAnsi="Andika" w:cs="Andika"/>
          <w:noProof/>
          <w:color w:val="000000" w:themeColor="text1"/>
          <w:sz w:val="24"/>
          <w:szCs w:val="24"/>
          <w:u w:val="single"/>
        </w:rPr>
        <w:t>past perfect tense</w:t>
      </w:r>
      <w:r w:rsidR="00E626E2" w:rsidRPr="00016E41">
        <w:rPr>
          <w:rFonts w:ascii="Andika" w:hAnsi="Andika" w:cs="Andika"/>
          <w:noProof/>
          <w:color w:val="000000" w:themeColor="text1"/>
          <w:sz w:val="24"/>
          <w:szCs w:val="24"/>
        </w:rPr>
        <w:t>.</w:t>
      </w:r>
    </w:p>
    <w:p w14:paraId="07360F89" w14:textId="0EBB7D11" w:rsidR="00E626E2" w:rsidRPr="00016E41" w:rsidRDefault="00314374" w:rsidP="00314374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Scrambler steals the knowledge gems.</w:t>
      </w:r>
    </w:p>
    <w:p w14:paraId="156705CE" w14:textId="09DBB410" w:rsidR="00314374" w:rsidRPr="00016E41" w:rsidRDefault="00314374" w:rsidP="0085452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Scrambler was stealing the knowledge gems.</w:t>
      </w:r>
    </w:p>
    <w:p w14:paraId="397390C5" w14:textId="3740BBFE" w:rsidR="00314374" w:rsidRPr="00016E41" w:rsidRDefault="00314374" w:rsidP="0085452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Scrambler stole the knowledge gems.</w:t>
      </w:r>
    </w:p>
    <w:p w14:paraId="1E2AEEB4" w14:textId="75D2A6C3" w:rsidR="00314374" w:rsidRPr="00016E41" w:rsidRDefault="00314374" w:rsidP="0085452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Scrambler had stolen the knowledge gems.</w:t>
      </w:r>
    </w:p>
    <w:p w14:paraId="5B1EC260" w14:textId="1FF67C4B" w:rsidR="002632AD" w:rsidRPr="00016E41" w:rsidRDefault="002632AD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Re-write this sentence </w:t>
      </w:r>
      <w:r w:rsidR="00F349D3" w:rsidRPr="00016E41">
        <w:rPr>
          <w:rFonts w:ascii="Andika" w:hAnsi="Andika" w:cs="Andika"/>
          <w:noProof/>
          <w:sz w:val="24"/>
          <w:szCs w:val="24"/>
        </w:rPr>
        <w:t>in the simple past tense:</w:t>
      </w:r>
      <w:r w:rsidR="005D1207" w:rsidRPr="00016E41">
        <w:rPr>
          <w:rFonts w:ascii="Andika" w:hAnsi="Andika" w:cs="Andika"/>
          <w:noProof/>
          <w:sz w:val="24"/>
          <w:szCs w:val="24"/>
        </w:rPr>
        <w:t xml:space="preserve"> </w:t>
      </w:r>
      <w:r w:rsidR="00CA293B" w:rsidRPr="00016E41">
        <w:rPr>
          <w:rFonts w:ascii="Andika" w:hAnsi="Andika" w:cs="Andika"/>
          <w:noProof/>
          <w:sz w:val="24"/>
          <w:szCs w:val="24"/>
        </w:rPr>
        <w:t>“Aimee extends her arms.”</w:t>
      </w:r>
    </w:p>
    <w:p w14:paraId="428C6428" w14:textId="428D966A" w:rsidR="002632AD" w:rsidRPr="00016E41" w:rsidRDefault="00CA293B" w:rsidP="00DF732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__________</w:t>
      </w:r>
      <w:r w:rsidR="002632AD" w:rsidRPr="00016E41">
        <w:rPr>
          <w:rFonts w:ascii="Andika" w:hAnsi="Andika" w:cs="Andika"/>
          <w:noProof/>
          <w:sz w:val="24"/>
          <w:szCs w:val="24"/>
        </w:rPr>
        <w:t>_______________________________________________________</w:t>
      </w:r>
    </w:p>
    <w:p w14:paraId="7E22154A" w14:textId="1B3B51DB" w:rsidR="008F372A" w:rsidRPr="00016E41" w:rsidRDefault="008F372A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Re-write this sentence inserting</w:t>
      </w:r>
      <w:r w:rsidR="000617E7" w:rsidRPr="00016E41">
        <w:rPr>
          <w:rFonts w:ascii="Andika" w:hAnsi="Andika" w:cs="Andika"/>
          <w:noProof/>
          <w:sz w:val="24"/>
          <w:szCs w:val="24"/>
        </w:rPr>
        <w:t xml:space="preserve"> the</w:t>
      </w:r>
      <w:r w:rsidRPr="00016E41">
        <w:rPr>
          <w:rFonts w:ascii="Andika" w:hAnsi="Andika" w:cs="Andika"/>
          <w:noProof/>
          <w:sz w:val="24"/>
          <w:szCs w:val="24"/>
        </w:rPr>
        <w:t xml:space="preserve"> missing punctuation: </w:t>
      </w:r>
      <w:r w:rsidR="000617E7" w:rsidRPr="00016E41">
        <w:rPr>
          <w:rFonts w:ascii="Andika" w:hAnsi="Andika" w:cs="Andika"/>
          <w:noProof/>
          <w:sz w:val="24"/>
          <w:szCs w:val="24"/>
        </w:rPr>
        <w:t>“Emile doesnt want Scrambler to find the gems.”</w:t>
      </w:r>
    </w:p>
    <w:p w14:paraId="43224590" w14:textId="77777777" w:rsidR="00CA293B" w:rsidRPr="00016E41" w:rsidRDefault="00CA293B" w:rsidP="00CA293B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7D5C1FF5" w14:textId="4ED9D4BC" w:rsidR="005D1207" w:rsidRPr="00016E41" w:rsidRDefault="005D1207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Re-write this sentence inserting </w:t>
      </w:r>
      <w:r w:rsidR="000617E7" w:rsidRPr="00016E41">
        <w:rPr>
          <w:rFonts w:ascii="Andika" w:hAnsi="Andika" w:cs="Andika"/>
          <w:noProof/>
          <w:sz w:val="24"/>
          <w:szCs w:val="24"/>
        </w:rPr>
        <w:t xml:space="preserve">the </w:t>
      </w:r>
      <w:r w:rsidRPr="00016E41">
        <w:rPr>
          <w:rFonts w:ascii="Andika" w:hAnsi="Andika" w:cs="Andika"/>
          <w:noProof/>
          <w:sz w:val="24"/>
          <w:szCs w:val="24"/>
        </w:rPr>
        <w:t xml:space="preserve">missing punctuation: </w:t>
      </w:r>
      <w:r w:rsidR="00055125" w:rsidRPr="00016E41">
        <w:rPr>
          <w:rFonts w:ascii="Andika" w:hAnsi="Andika" w:cs="Andika"/>
          <w:noProof/>
          <w:sz w:val="24"/>
          <w:szCs w:val="24"/>
        </w:rPr>
        <w:t>“Emiles arm turned purple”</w:t>
      </w:r>
      <w:r w:rsidRPr="00016E41">
        <w:rPr>
          <w:rFonts w:ascii="Andika" w:hAnsi="Andika" w:cs="Andika"/>
          <w:noProof/>
          <w:sz w:val="24"/>
          <w:szCs w:val="24"/>
        </w:rPr>
        <w:t>.</w:t>
      </w:r>
    </w:p>
    <w:p w14:paraId="7CBFE08A" w14:textId="77777777" w:rsidR="00CA293B" w:rsidRPr="00016E41" w:rsidRDefault="00CA293B" w:rsidP="00CA293B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736378C4" w14:textId="75F5B78F" w:rsidR="00BC13AE" w:rsidRPr="00016E41" w:rsidRDefault="0057407B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Circle the </w:t>
      </w:r>
      <w:r w:rsidR="00BC13AE" w:rsidRPr="00016E41">
        <w:rPr>
          <w:rFonts w:ascii="Andika" w:hAnsi="Andika" w:cs="Andika"/>
          <w:noProof/>
          <w:sz w:val="24"/>
          <w:szCs w:val="24"/>
          <w:u w:val="single"/>
        </w:rPr>
        <w:t>co-ordinating conjunction</w:t>
      </w:r>
      <w:r w:rsidR="00055125" w:rsidRPr="00016E41">
        <w:rPr>
          <w:rFonts w:ascii="Andika" w:hAnsi="Andika" w:cs="Andika"/>
          <w:noProof/>
          <w:sz w:val="24"/>
          <w:szCs w:val="24"/>
          <w:u w:val="single"/>
        </w:rPr>
        <w:t xml:space="preserve">: </w:t>
      </w:r>
    </w:p>
    <w:p w14:paraId="3DA74618" w14:textId="43ABF6FA" w:rsidR="00016E41" w:rsidRDefault="00055125" w:rsidP="00DF732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  <w:lang w:val="en-GB"/>
        </w:rPr>
      </w:pPr>
      <w:r w:rsidRPr="00016E41">
        <w:rPr>
          <w:rFonts w:ascii="Andika" w:hAnsi="Andika" w:cs="Andika"/>
          <w:noProof/>
          <w:sz w:val="24"/>
          <w:szCs w:val="24"/>
          <w:lang w:val="en-GB"/>
        </w:rPr>
        <w:t>Scrambler hissed but Emile had already disappeared.</w:t>
      </w:r>
    </w:p>
    <w:p w14:paraId="372EAE10" w14:textId="77777777" w:rsidR="00016E41" w:rsidRDefault="00016E41">
      <w:pPr>
        <w:rPr>
          <w:rFonts w:ascii="Andika" w:eastAsia="Times New Roman" w:hAnsi="Andika" w:cs="Andika"/>
          <w:noProof/>
          <w:kern w:val="0"/>
          <w:sz w:val="24"/>
          <w:szCs w:val="24"/>
          <w14:ligatures w14:val="none"/>
        </w:rPr>
      </w:pPr>
      <w:r>
        <w:rPr>
          <w:rFonts w:ascii="Andika" w:hAnsi="Andika" w:cs="Andika"/>
          <w:noProof/>
          <w:sz w:val="24"/>
          <w:szCs w:val="24"/>
        </w:rPr>
        <w:br w:type="page"/>
      </w:r>
    </w:p>
    <w:p w14:paraId="6D9336D8" w14:textId="77777777" w:rsidR="0057407B" w:rsidRPr="00016E41" w:rsidRDefault="0057407B" w:rsidP="00DF732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  <w:lang w:val="en-GB"/>
        </w:rPr>
      </w:pPr>
    </w:p>
    <w:p w14:paraId="4135CA78" w14:textId="744A943B" w:rsidR="00BC13AE" w:rsidRPr="00016E41" w:rsidRDefault="00BC13AE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Circle the </w:t>
      </w:r>
      <w:r w:rsidRPr="00016E41">
        <w:rPr>
          <w:rFonts w:ascii="Andika" w:hAnsi="Andika" w:cs="Andika"/>
          <w:noProof/>
          <w:sz w:val="24"/>
          <w:szCs w:val="24"/>
          <w:u w:val="single"/>
        </w:rPr>
        <w:t>subordinating conjunction</w:t>
      </w:r>
      <w:r w:rsidR="00690463" w:rsidRPr="00016E41">
        <w:rPr>
          <w:rFonts w:ascii="Andika" w:hAnsi="Andika" w:cs="Andika"/>
          <w:noProof/>
          <w:sz w:val="24"/>
          <w:szCs w:val="24"/>
          <w:u w:val="single"/>
        </w:rPr>
        <w:t>:</w:t>
      </w:r>
    </w:p>
    <w:p w14:paraId="796352DF" w14:textId="61DB3EE1" w:rsidR="00690463" w:rsidRPr="00016E41" w:rsidRDefault="00690463" w:rsidP="00690463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sz w:val="24"/>
          <w:szCs w:val="24"/>
        </w:rPr>
        <w:t>Aimee scanned the horizon because gems were nearby.</w:t>
      </w:r>
    </w:p>
    <w:p w14:paraId="1AE1B323" w14:textId="10D3CB77" w:rsidR="0057407B" w:rsidRPr="00016E41" w:rsidRDefault="0057407B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Circle the </w:t>
      </w:r>
      <w:r w:rsidRPr="00016E41">
        <w:rPr>
          <w:rFonts w:ascii="Andika" w:hAnsi="Andika" w:cs="Andika"/>
          <w:noProof/>
          <w:sz w:val="24"/>
          <w:szCs w:val="24"/>
          <w:u w:val="single"/>
        </w:rPr>
        <w:t>adverb</w:t>
      </w:r>
      <w:r w:rsidRPr="00016E41">
        <w:rPr>
          <w:rFonts w:ascii="Andika" w:hAnsi="Andika" w:cs="Andika"/>
          <w:noProof/>
          <w:sz w:val="24"/>
          <w:szCs w:val="24"/>
        </w:rPr>
        <w:t>.</w:t>
      </w:r>
    </w:p>
    <w:p w14:paraId="70540A20" w14:textId="2249B529" w:rsidR="002955C7" w:rsidRPr="00016E41" w:rsidRDefault="00690463" w:rsidP="00DF732F">
      <w:pPr>
        <w:pStyle w:val="ListParagraph"/>
        <w:spacing w:before="240"/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sz w:val="24"/>
          <w:szCs w:val="24"/>
        </w:rPr>
        <w:t>The red and purple alien moved silently through the shadows.</w:t>
      </w:r>
    </w:p>
    <w:p w14:paraId="72AAFC7B" w14:textId="69B9F97E" w:rsidR="00793FC3" w:rsidRPr="00016E41" w:rsidRDefault="00793FC3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 xml:space="preserve">Circle the </w:t>
      </w:r>
      <w:r w:rsidR="00541E92" w:rsidRPr="00016E41">
        <w:rPr>
          <w:rFonts w:ascii="Andika" w:hAnsi="Andika" w:cs="Andika"/>
          <w:noProof/>
          <w:sz w:val="24"/>
          <w:szCs w:val="24"/>
          <w:u w:val="single"/>
        </w:rPr>
        <w:t>adjective</w:t>
      </w:r>
      <w:r w:rsidRPr="00016E41">
        <w:rPr>
          <w:rFonts w:ascii="Andika" w:hAnsi="Andika" w:cs="Andika"/>
          <w:noProof/>
          <w:sz w:val="24"/>
          <w:szCs w:val="24"/>
        </w:rPr>
        <w:t>.</w:t>
      </w:r>
    </w:p>
    <w:p w14:paraId="26CE1E2A" w14:textId="6F06F15D" w:rsidR="0057407B" w:rsidRPr="00016E41" w:rsidRDefault="00016E41" w:rsidP="00DF732F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Scrambler is a wicked creature who desires all the gems.</w:t>
      </w:r>
    </w:p>
    <w:p w14:paraId="4DFDF8C3" w14:textId="5AA9DE90" w:rsidR="008F372A" w:rsidRPr="00016E41" w:rsidRDefault="00541E92" w:rsidP="00DF732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rPr>
          <w:rFonts w:ascii="Andika" w:hAnsi="Andika" w:cs="Andika"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Punctuate th</w:t>
      </w:r>
      <w:r w:rsidR="00016E41" w:rsidRPr="00016E41">
        <w:rPr>
          <w:rFonts w:ascii="Andika" w:hAnsi="Andika" w:cs="Andika"/>
          <w:noProof/>
          <w:sz w:val="24"/>
          <w:szCs w:val="24"/>
        </w:rPr>
        <w:t>e</w:t>
      </w:r>
      <w:r w:rsidRPr="00016E41">
        <w:rPr>
          <w:rFonts w:ascii="Andika" w:hAnsi="Andika" w:cs="Andika"/>
          <w:noProof/>
          <w:sz w:val="24"/>
          <w:szCs w:val="24"/>
        </w:rPr>
        <w:t xml:space="preserve"> sent</w:t>
      </w:r>
      <w:r w:rsidR="00016E41" w:rsidRPr="00016E41">
        <w:rPr>
          <w:rFonts w:ascii="Andika" w:hAnsi="Andika" w:cs="Andika"/>
          <w:noProof/>
          <w:sz w:val="24"/>
          <w:szCs w:val="24"/>
        </w:rPr>
        <w:t>e</w:t>
      </w:r>
      <w:r w:rsidRPr="00016E41">
        <w:rPr>
          <w:rFonts w:ascii="Andika" w:hAnsi="Andika" w:cs="Andika"/>
          <w:noProof/>
          <w:sz w:val="24"/>
          <w:szCs w:val="24"/>
        </w:rPr>
        <w:t>nce</w:t>
      </w:r>
      <w:r w:rsidR="00016E41" w:rsidRPr="00016E41">
        <w:rPr>
          <w:rFonts w:ascii="Andika" w:hAnsi="Andika" w:cs="Andika"/>
          <w:noProof/>
          <w:sz w:val="24"/>
          <w:szCs w:val="24"/>
        </w:rPr>
        <w:t>:</w:t>
      </w:r>
      <w:r w:rsidRPr="00016E41">
        <w:rPr>
          <w:rFonts w:ascii="Andika" w:hAnsi="Andika" w:cs="Andika"/>
          <w:noProof/>
          <w:sz w:val="24"/>
          <w:szCs w:val="24"/>
        </w:rPr>
        <w:t xml:space="preserve"> </w:t>
      </w:r>
      <w:r w:rsidR="00016E41" w:rsidRPr="00016E41">
        <w:rPr>
          <w:rFonts w:ascii="Andika" w:hAnsi="Andika" w:cs="Andika"/>
          <w:noProof/>
          <w:sz w:val="24"/>
          <w:szCs w:val="24"/>
        </w:rPr>
        <w:t>“scrambler yelled those gems belong to me”</w:t>
      </w:r>
    </w:p>
    <w:p w14:paraId="7622A574" w14:textId="77777777" w:rsidR="006E4ED1" w:rsidRPr="00016E41" w:rsidRDefault="006E4ED1" w:rsidP="006E4ED1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sz w:val="24"/>
          <w:szCs w:val="24"/>
          <w:lang w:val="en-GB"/>
        </w:rPr>
      </w:pPr>
    </w:p>
    <w:p w14:paraId="3B1A1DDD" w14:textId="77777777" w:rsidR="00016E41" w:rsidRPr="00016E41" w:rsidRDefault="00016E41" w:rsidP="00016E41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40DB0A89" w14:textId="77777777" w:rsidR="00016E41" w:rsidRPr="00016E41" w:rsidRDefault="00016E41" w:rsidP="00016E41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</w:p>
    <w:p w14:paraId="2DA1FAD1" w14:textId="77777777" w:rsidR="00016E41" w:rsidRPr="00016E41" w:rsidRDefault="00016E41" w:rsidP="00016E41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4"/>
          <w:szCs w:val="24"/>
        </w:rPr>
      </w:pPr>
      <w:r w:rsidRPr="00016E41">
        <w:rPr>
          <w:rFonts w:ascii="Andika" w:hAnsi="Andika" w:cs="Andika"/>
          <w:noProof/>
          <w:sz w:val="24"/>
          <w:szCs w:val="24"/>
        </w:rPr>
        <w:t>_________________________________________________________________</w:t>
      </w:r>
    </w:p>
    <w:p w14:paraId="654FE456" w14:textId="347657FC" w:rsidR="006E4ED1" w:rsidRPr="00016E41" w:rsidRDefault="006E4ED1" w:rsidP="00016E41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4"/>
          <w:szCs w:val="24"/>
        </w:rPr>
      </w:pPr>
    </w:p>
    <w:sectPr w:rsidR="006E4ED1" w:rsidRPr="00016E41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2C5C3" w14:textId="77777777" w:rsidR="00DB2340" w:rsidRDefault="00DB2340" w:rsidP="00E655A0">
      <w:pPr>
        <w:spacing w:after="0" w:line="240" w:lineRule="auto"/>
      </w:pPr>
      <w:r>
        <w:separator/>
      </w:r>
    </w:p>
  </w:endnote>
  <w:endnote w:type="continuationSeparator" w:id="0">
    <w:p w14:paraId="687155D2" w14:textId="77777777" w:rsidR="00DB2340" w:rsidRDefault="00DB23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A5E87" w14:textId="77777777" w:rsidR="00DB2340" w:rsidRDefault="00DB2340" w:rsidP="00E655A0">
      <w:pPr>
        <w:spacing w:after="0" w:line="240" w:lineRule="auto"/>
      </w:pPr>
      <w:r>
        <w:separator/>
      </w:r>
    </w:p>
  </w:footnote>
  <w:footnote w:type="continuationSeparator" w:id="0">
    <w:p w14:paraId="7399C092" w14:textId="77777777" w:rsidR="00DB2340" w:rsidRDefault="00DB23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1207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F0DE4"/>
    <w:rsid w:val="008F12C8"/>
    <w:rsid w:val="008F372A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34</cp:revision>
  <dcterms:created xsi:type="dcterms:W3CDTF">2026-03-16T14:08:00Z</dcterms:created>
  <dcterms:modified xsi:type="dcterms:W3CDTF">2026-03-19T09:05:00Z</dcterms:modified>
</cp:coreProperties>
</file>